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58" w:rsidRDefault="001C4E58" w:rsidP="008F6903">
      <w:pPr>
        <w:spacing w:line="23" w:lineRule="atLeast"/>
        <w:jc w:val="center"/>
        <w:rPr>
          <w:b/>
          <w:sz w:val="36"/>
          <w:szCs w:val="36"/>
        </w:rPr>
      </w:pPr>
    </w:p>
    <w:p w:rsidR="008F6903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Fiszka projektowa </w:t>
      </w:r>
    </w:p>
    <w:p w:rsidR="008F6903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niekwalifikowalne (w zł)</w:t>
            </w:r>
          </w:p>
        </w:tc>
      </w:tr>
      <w:tr w:rsidR="008F6903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Wnioskowana kwota dofinansowania (w zł)</w:t>
            </w:r>
          </w:p>
        </w:tc>
      </w:tr>
      <w:tr w:rsidR="008F6903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8F6903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8F6903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asadnienie zgodności operacji z </w:t>
            </w:r>
            <w:r w:rsidRPr="008F6903">
              <w:rPr>
                <w:sz w:val="20"/>
                <w:szCs w:val="20"/>
              </w:rPr>
              <w:t>Strategią Rozwoju Lokalneg</w:t>
            </w:r>
            <w:r>
              <w:rPr>
                <w:sz w:val="20"/>
                <w:szCs w:val="20"/>
              </w:rPr>
              <w:t>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>
            <w:pPr>
              <w:spacing w:line="23" w:lineRule="atLeast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8F6903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zgodności</w:t>
            </w:r>
          </w:p>
        </w:tc>
      </w:tr>
      <w:tr w:rsidR="001C4E58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9606AE" w:rsidRDefault="001C4E58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Liczba miejsc pracy utworzonych  w ramach operacji  i planowanych do utrzymania przez okres nie krótszy niż 2 lata – w przeliczeniu na pełne etaty  tj. pełny etat = 1 miejsce pracy.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1C4E58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9606AE" w:rsidRDefault="001C4E58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 xml:space="preserve">Wykorzystanie własnych zasobów 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1C4E58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E870B7" w:rsidRDefault="001C4E58" w:rsidP="001C4E58">
            <w:pPr>
              <w:rPr>
                <w:sz w:val="20"/>
                <w:szCs w:val="20"/>
              </w:rPr>
            </w:pPr>
            <w:r w:rsidRPr="00E870B7">
              <w:rPr>
                <w:sz w:val="20"/>
                <w:szCs w:val="20"/>
              </w:rPr>
              <w:t>Czas realizacji operacji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1C4E58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9606AE" w:rsidRDefault="001C4E58" w:rsidP="001C4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Wnioskodawca korzystał z </w:t>
            </w:r>
            <w:r w:rsidRPr="009606AE">
              <w:rPr>
                <w:sz w:val="20"/>
                <w:szCs w:val="20"/>
                <w:lang w:bidi="en-US"/>
              </w:rPr>
              <w:t>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1C4E58" w:rsidTr="00A6781E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9606AE" w:rsidRDefault="001C4E58" w:rsidP="00A678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Innowacyjny charakter operacji</w:t>
            </w:r>
            <w:bookmarkStart w:id="0" w:name="_GoBack"/>
            <w:bookmarkEnd w:id="0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1C4E58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58" w:rsidRDefault="001C4E58" w:rsidP="001C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58" w:rsidRPr="009606AE" w:rsidRDefault="001C4E58" w:rsidP="001C4E58">
            <w:pPr>
              <w:jc w:val="both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58" w:rsidRDefault="001C4E58" w:rsidP="001C4E58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</w:tbl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191789" w:rsidRPr="008F6903" w:rsidRDefault="00191789" w:rsidP="008F6903"/>
    <w:sectPr w:rsidR="00191789" w:rsidRPr="008F6903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6B" w:rsidRDefault="00EB036B" w:rsidP="006E7CF0">
      <w:r>
        <w:separator/>
      </w:r>
    </w:p>
  </w:endnote>
  <w:endnote w:type="continuationSeparator" w:id="0">
    <w:p w:rsidR="00EB036B" w:rsidRDefault="00EB036B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6B" w:rsidRDefault="00EB036B" w:rsidP="006E7CF0">
      <w:r>
        <w:separator/>
      </w:r>
    </w:p>
  </w:footnote>
  <w:footnote w:type="continuationSeparator" w:id="0">
    <w:p w:rsidR="00EB036B" w:rsidRDefault="00EB036B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Default="00E42CE0">
    <w:pPr>
      <w:pStyle w:val="Nagwek"/>
    </w:pPr>
    <w:r>
      <w:rPr>
        <w:noProof/>
      </w:rPr>
      <w:drawing>
        <wp:inline distT="0" distB="0" distL="0" distR="0" wp14:anchorId="35151BF4" wp14:editId="05DE2CE5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76D0B15" wp14:editId="6D4EFFD0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0AB8D0F1" wp14:editId="6F34631F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7CB9798" wp14:editId="68837B4E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4E58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446F37"/>
    <w:rsid w:val="004763EA"/>
    <w:rsid w:val="00485A37"/>
    <w:rsid w:val="004862DF"/>
    <w:rsid w:val="0049564C"/>
    <w:rsid w:val="0049737B"/>
    <w:rsid w:val="004A4D9B"/>
    <w:rsid w:val="004C6913"/>
    <w:rsid w:val="00507FB9"/>
    <w:rsid w:val="00530059"/>
    <w:rsid w:val="00533595"/>
    <w:rsid w:val="00553FD8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C3FC4"/>
    <w:rsid w:val="007D41CD"/>
    <w:rsid w:val="00802EC5"/>
    <w:rsid w:val="00830569"/>
    <w:rsid w:val="00842785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6781E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64FEE"/>
    <w:rsid w:val="00CA390E"/>
    <w:rsid w:val="00CC2F8E"/>
    <w:rsid w:val="00CE48DD"/>
    <w:rsid w:val="00CE64B4"/>
    <w:rsid w:val="00D00598"/>
    <w:rsid w:val="00D16A06"/>
    <w:rsid w:val="00D171A8"/>
    <w:rsid w:val="00D60729"/>
    <w:rsid w:val="00D935A5"/>
    <w:rsid w:val="00E02150"/>
    <w:rsid w:val="00E23AAE"/>
    <w:rsid w:val="00E42CE0"/>
    <w:rsid w:val="00E67BE1"/>
    <w:rsid w:val="00E91688"/>
    <w:rsid w:val="00E94F5A"/>
    <w:rsid w:val="00EB036B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767A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4291-5F35-46AA-A876-C9F5E77B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2017-01-12T12:56:00Z</cp:lastPrinted>
  <dcterms:created xsi:type="dcterms:W3CDTF">2017-06-20T13:07:00Z</dcterms:created>
  <dcterms:modified xsi:type="dcterms:W3CDTF">2017-06-20T13:34:00Z</dcterms:modified>
</cp:coreProperties>
</file>